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സന്തോഷ ദിനം, ദുഃഖ ദിനം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“ഇന്ന് നിന്റെ ജന്മദിനമാണ്” അല്ലെങ്കിൽ “നിന്റെ കളിപ്പാട്ടം നഷ്ടപ്പെട്ടു” പോലുള്ള സന്തോഷകരമോ ദുഃഖകരമോ ആയ സംഭവങ്ങൾ വിളിച്ചുപറയുക.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സന്തോഷമുഖമോ ദുഃഖമുഖമോ കാണിക്കുന്നു.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ദുഃഖ സംഭവത്തിനുശേഷവും എല്ലാവരും ഒരുമിച്ച് പറയുന്നു: “ദൈവം ഇപ്പോഴും നല്ലവൻ.”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വികാരങ്ങൾ മാറും; എന്നാൽ ദൈവം മാറുന്നില്ല.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സ്തുതി കൈമാറൽ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വൃത്തത്തിൽ ഇരുന്ന് സംഗീതം വയ്ക്കുക.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ചെറിയ വസ്തു കൈമാറുക; സംഗീതം നിൽക്കുമ്പോൾ ആ കുട്ടി ദൈവത്തെ സ്തുതിക്കാനുള്ള ഒരു മാർഗ്ഗം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കുറച്ചു റൗണ്ടുകൾ തുടരുക.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നമുക്ക് എല്ലായ്പ്പോഴും ദൈവത്തെ സ്തുതിക്കാം.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