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ബഹളം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എല്ലാ കുട്ടികളോടും 10 സെക്കൻഡ് ഒരേസമയം സംസാരിക്കാൻ പറയുക.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അവരെ നിർത്തി ചോദിക്കുക: “ആരെയെങ്കിലും നിങ്ങൾക്ക് മനസ്സിലായോ?”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പിന്നെ ഒരു സമയം ഒരു കുട്ടി മാത്രം സംസാരിക്കട്ടെ; വ്യത്യാസം ശ്രദ്ധിക്കുക.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ആളുകൾ ദൈവത്തിൽ നിന്ന് അകന്നപ്പോൾ ബാബേലിൽ ആശയക്കുഴപ്പം വന്നു.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കപ്പ് ഗോപുര മത്സരം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ഓരോ ടീമിനും പ്ലാസ്റ്റിക് കപ്പുകൾ നൽകുക.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ടീമുകൾ കഴിയുന്നത്ര ഉയരമുള്ള ഗോപുരം പണിയാൻ ശ്രമിക്കുന്നു.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ശേഷം, ദൈവം നൽകിയ കൈകൾക്കും മനസ്സിനും ദൈവത്തിന് നന്ദി പറയാൻ ഓരോ ടീമിനോടും പറയുക.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നാം താഴ്മയുള്ളവരായിരിക്കണം; നമ്മുടെ കഴിവുകൾക്ക് ദൈവത്തിന് നന്ദി പറയണം.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