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2A618" w14:textId="77777777" w:rsidR="00DC7134" w:rsidRPr="00DC7134" w:rsidRDefault="00DC7134" w:rsidP="00DC7134">
      <w:pPr>
        <w:rPr>
          <w:b/>
          <w:bCs/>
        </w:rPr>
      </w:pPr>
      <w:r w:rsidRPr="00DC7134">
        <w:rPr>
          <w:rFonts w:ascii="Nirmala UI" w:hAnsi="Nirmala UI" w:cs="Nirmala UI"/>
          <w:b/>
          <w:bCs/>
        </w:rPr>
        <w:t xml:space="preserve">കളി 1: </w:t>
      </w:r>
      <w:r w:rsidRPr="00DC7134">
        <w:rPr>
          <w:rFonts w:ascii="Nirmala UI" w:hAnsi="Nirmala UI" w:cs="Nirmala UI"/>
          <w:b/>
          <w:bCs/>
          <w:i/>
          <w:iCs/>
        </w:rPr>
        <w:t xml:space="preserve">പാപം നിർത്തുക, ശരി തിരഞ്ഞെടുക്കുക</w:t>
      </w:r>
    </w:p>
    <w:p w14:paraId="724AD2D6" w14:textId="77777777" w:rsidR="00DC7134" w:rsidRPr="00DC7134" w:rsidRDefault="00DC7134" w:rsidP="00DC7134">
      <w:r w:rsidRPr="00DC7134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3B876011" w14:textId="77777777" w:rsidR="00DC7134" w:rsidRPr="00DC7134" w:rsidRDefault="00DC7134" w:rsidP="00DC7134">
      <w:pPr>
        <w:numPr>
          <w:ilvl w:val="0"/>
          <w:numId w:val="1"/>
        </w:numPr>
      </w:pPr>
      <w:r w:rsidRPr="00DC7134">
        <w:rPr>
          <w:rFonts w:ascii="Nirmala UI" w:hAnsi="Nirmala UI" w:cs="Nirmala UI"/>
        </w:rPr>
        <w:t xml:space="preserve">അധ്യാപകൻ പ്രവൃത്തികൾ വിളിച്ചുപറയുന്നു (പങ്കിടൽ, കള്ളം പറയൽ, പ്രാർത്ഥിക്കൽ, വഴക്കിടൽ).</w:t>
      </w:r>
    </w:p>
    <w:p w14:paraId="537D3D9F" w14:textId="77777777" w:rsidR="00DC7134" w:rsidRPr="00DC7134" w:rsidRDefault="00DC7134" w:rsidP="00DC7134">
      <w:pPr>
        <w:numPr>
          <w:ilvl w:val="0"/>
          <w:numId w:val="1"/>
        </w:numPr>
      </w:pPr>
      <w:r w:rsidRPr="00DC7134">
        <w:rPr>
          <w:rFonts w:ascii="Nirmala UI" w:hAnsi="Nirmala UI" w:cs="Nirmala UI"/>
        </w:rPr>
        <w:t xml:space="preserve">നല്ല പ്രവൃത്തികൾക്ക് കുട്ടികൾ കൈയടിക്കുകയും തെറ്റായവയ്ക്ക് അനങ്ങാതെ നിൽക്കുകയും ചെയ്യുന്നു.</w:t>
      </w:r>
    </w:p>
    <w:p w14:paraId="06B1E79D" w14:textId="77777777" w:rsidR="00DC7134" w:rsidRPr="00DC7134" w:rsidRDefault="00DC7134" w:rsidP="00DC7134">
      <w:r w:rsidRPr="00DC7134">
        <w:rPr>
          <w:rFonts w:ascii="Nirmala UI" w:hAnsi="Nirmala UI" w:cs="Nirmala UI"/>
          <w:b/>
          <w:bCs/>
        </w:rPr>
        <w:t xml:space="preserve">പാഠ സന്ദേശം:</w:t>
      </w:r>
      <w:r w:rsidRPr="00DC7134">
        <w:rPr>
          <w:rFonts w:ascii="Nirmala UI" w:hAnsi="Nirmala UI" w:cs="Nirmala UI"/>
        </w:rPr>
        <w:t xml:space="preserve"> നാം പാപം നിർത്തി ശരിയായത് തിരഞ്ഞെടുക്കണം.</w:t>
      </w:r>
    </w:p>
    <w:p w14:paraId="720F2642" w14:textId="77777777" w:rsidR="00DC7134" w:rsidRPr="00DC7134" w:rsidRDefault="00DC7134" w:rsidP="00DC7134">
      <w:r w:rsidRPr="00DC7134">
        <w:pict w14:anchorId="1A26D0BD">
          <v:rect id="_x0000_i1031" style="width:0;height:1.5pt" o:hralign="center" o:hrstd="t" o:hr="t" fillcolor="#a0a0a0" stroked="f"/>
        </w:pict>
      </w:r>
    </w:p>
    <w:p w14:paraId="4A3BA2F8" w14:textId="77777777" w:rsidR="00DC7134" w:rsidRPr="00DC7134" w:rsidRDefault="00DC7134" w:rsidP="00DC7134">
      <w:pPr>
        <w:rPr>
          <w:b/>
          <w:bCs/>
        </w:rPr>
      </w:pPr>
      <w:r w:rsidRPr="00DC7134">
        <w:rPr>
          <w:rFonts w:ascii="Nirmala UI" w:hAnsi="Nirmala UI" w:cs="Nirmala UI"/>
          <w:b/>
          <w:bCs/>
        </w:rPr>
        <w:t xml:space="preserve">കളി 2: </w:t>
      </w:r>
      <w:r w:rsidRPr="00DC7134">
        <w:rPr>
          <w:rFonts w:ascii="Nirmala UI" w:hAnsi="Nirmala UI" w:cs="Nirmala UI"/>
          <w:b/>
          <w:bCs/>
          <w:i/>
          <w:iCs/>
        </w:rPr>
        <w:t xml:space="preserve">ദൈവത്തിന്റെ വഴിയിലൂടെ നടക്കുക</w:t>
      </w:r>
    </w:p>
    <w:p w14:paraId="6CE7DAA2" w14:textId="77777777" w:rsidR="00DC7134" w:rsidRPr="00DC7134" w:rsidRDefault="00DC7134" w:rsidP="00DC7134">
      <w:r w:rsidRPr="00DC7134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15BB7130" w14:textId="77777777" w:rsidR="00DC7134" w:rsidRPr="00DC7134" w:rsidRDefault="00DC7134" w:rsidP="00DC7134">
      <w:pPr>
        <w:numPr>
          <w:ilvl w:val="0"/>
          <w:numId w:val="2"/>
        </w:numPr>
      </w:pPr>
      <w:r w:rsidRPr="00DC7134">
        <w:rPr>
          <w:rFonts w:ascii="Nirmala UI" w:hAnsi="Nirmala UI" w:cs="Nirmala UI"/>
        </w:rPr>
        <w:t xml:space="preserve">തറയിൽ രണ്ടു വഴികൾ ഉണ്ടാക്കുക: </w:t>
      </w:r>
      <w:r w:rsidRPr="00DC7134">
        <w:rPr>
          <w:rFonts w:ascii="Nirmala UI" w:hAnsi="Nirmala UI" w:cs="Nirmala UI"/>
          <w:i/>
          <w:iCs/>
        </w:rPr>
        <w:t xml:space="preserve">ശരിയായ തിരഞ്ഞെടുപ്പ്</w:t>
      </w:r>
      <w:r w:rsidRPr="00DC7134">
        <w:rPr>
          <w:rFonts w:ascii="Nirmala UI" w:hAnsi="Nirmala UI" w:cs="Nirmala UI"/>
        </w:rPr>
        <w:t xml:space="preserve"> എന്നും </w:t>
      </w:r>
      <w:r w:rsidRPr="00DC7134">
        <w:rPr>
          <w:rFonts w:ascii="Nirmala UI" w:hAnsi="Nirmala UI" w:cs="Nirmala UI"/>
          <w:i/>
          <w:iCs/>
        </w:rPr>
        <w:t xml:space="preserve">തെറ്റായ തിരഞ്ഞെടുപ്പ്</w:t>
      </w:r>
      <w:r w:rsidRPr="00DC7134">
        <w:t>.</w:t>
      </w:r>
    </w:p>
    <w:p w14:paraId="52F20D7C" w14:textId="77777777" w:rsidR="00DC7134" w:rsidRPr="00DC7134" w:rsidRDefault="00DC7134" w:rsidP="00DC7134">
      <w:pPr>
        <w:numPr>
          <w:ilvl w:val="0"/>
          <w:numId w:val="2"/>
        </w:numPr>
      </w:pPr>
      <w:r w:rsidRPr="00DC7134">
        <w:rPr>
          <w:rFonts w:ascii="Nirmala UI" w:hAnsi="Nirmala UI" w:cs="Nirmala UI"/>
        </w:rPr>
        <w:t xml:space="preserve">അധ്യാപകൻ ഒരു സാഹചര്യം വായിക്കുന്നു; കുട്ടികൾ ശരിയായ വഴിയിലൂടെ നടക്കുന്നു.</w:t>
      </w:r>
    </w:p>
    <w:p w14:paraId="2AFC4017" w14:textId="77777777" w:rsidR="00DC7134" w:rsidRPr="00DC7134" w:rsidRDefault="00DC7134" w:rsidP="00DC7134">
      <w:r w:rsidRPr="00DC7134">
        <w:rPr>
          <w:rFonts w:ascii="Nirmala UI" w:hAnsi="Nirmala UI" w:cs="Nirmala UI"/>
          <w:b/>
          <w:bCs/>
        </w:rPr>
        <w:t xml:space="preserve">പാഠ സന്ദേശം:</w:t>
      </w:r>
      <w:r w:rsidRPr="00DC7134">
        <w:rPr>
          <w:rFonts w:ascii="Nirmala UI" w:hAnsi="Nirmala UI" w:cs="Nirmala UI"/>
        </w:rPr>
        <w:t xml:space="preserve"> നാം അവന്റെ വഴികളിൽ നടക്കണമെന്ന് ദൈവം ആഗ്രഹിക്കുന്നു.</w:t>
      </w:r>
    </w:p>
    <w:p w14:paraId="320744A7" w14:textId="60DA7D18" w:rsidR="003F45C5" w:rsidRPr="001A666E" w:rsidRDefault="003F45C5" w:rsidP="001A666E"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79E4"/>
    <w:multiLevelType w:val="multilevel"/>
    <w:tmpl w:val="D5C44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853139"/>
    <w:multiLevelType w:val="multilevel"/>
    <w:tmpl w:val="29622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3613967">
    <w:abstractNumId w:val="0"/>
  </w:num>
  <w:num w:numId="2" w16cid:durableId="557981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A666E"/>
    <w:rsid w:val="003F45C5"/>
    <w:rsid w:val="00732630"/>
    <w:rsid w:val="00836315"/>
    <w:rsid w:val="00A85FE9"/>
    <w:rsid w:val="00DA41D1"/>
    <w:rsid w:val="00DC7134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2026-01-26T13:48:00Z</dcterms:modified>
</cp:coreProperties>
</file>