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9170C" w14:textId="77777777" w:rsidR="00F7654A" w:rsidRDefault="00F7654A" w:rsidP="00082267">
      <w:pPr>
        <w:jc w:val="center"/>
        <w:rPr>
          <w:b/>
          <w:bCs/>
        </w:rPr>
      </w:pPr>
      <w:r w:rsidRPr="00082267">
        <w:rPr>
          <w:rFonts w:ascii="Nirmala UI" w:hAnsi="Nirmala UI" w:cs="Nirmala UI"/>
          <w:b/>
          <w:bCs/>
        </w:rPr>
        <w:t xml:space="preserve">പാഠം - 3 : പാപം ലോകത്തിലേക്ക് വന്നു</w:t>
      </w:r>
    </w:p>
    <w:p w14:paraId="0C575A35" w14:textId="44A89BBF" w:rsidR="00927B4D" w:rsidRPr="00082267" w:rsidRDefault="00927B4D" w:rsidP="00927B4D">
      <w:pPr>
        <w:rPr>
          <w:b/>
          <w:bCs/>
        </w:rPr>
      </w:pPr>
      <w:r w:rsidRPr="00927B4D">
        <w:rPr>
          <w:rFonts w:ascii="Nirmala UI" w:hAnsi="Nirmala UI" w:cs="Nirmala UI"/>
          <w:b/>
          <w:bCs/>
        </w:rPr>
        <w:t xml:space="preserve">തിരുവെഴുത്ത് വായന: </w:t>
      </w:r>
      <w:r w:rsidRPr="00251496">
        <w:rPr>
          <w:rFonts w:ascii="Nirmala UI" w:hAnsi="Nirmala UI" w:cs="Nirmala UI"/>
        </w:rPr>
        <w:t xml:space="preserve">ഉല്പത്തി 3:1-13; യെശയ്യാവ് 14:12-15</w:t>
      </w:r>
    </w:p>
    <w:p w14:paraId="61F5E732" w14:textId="77777777" w:rsidR="00F7654A" w:rsidRPr="00680157" w:rsidRDefault="00F7654A" w:rsidP="00F7654A"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</w:t>
      </w:r>
      <w:r w:rsidRPr="00680157">
        <w:rPr>
          <w:b/>
          <w:bCs/>
        </w:rPr>
      </w:r>
    </w:p>
    <w:p w14:paraId="31B36014" w14:textId="77777777" w:rsidR="00F7654A" w:rsidRPr="00680157" w:rsidRDefault="00F7654A" w:rsidP="00F7654A">
      <w:pPr>
        <w:numPr>
          <w:ilvl w:val="0"/>
          <w:numId w:val="3"/>
        </w:numPr>
      </w:pPr>
      <w:r w:rsidRPr="00680157">
        <w:rPr>
          <w:rFonts w:ascii="Nirmala UI" w:hAnsi="Nirmala UI" w:cs="Nirmala UI"/>
        </w:rPr>
        <w:t xml:space="preserve">സർപ്പം ദൈവത്തെക്കുറിച്ച് സത്യം പറഞ്ഞു. — </w:t>
      </w:r>
      <w:r w:rsidRPr="00680157">
        <w:rPr>
          <w:rFonts w:ascii="Nirmala UI" w:hAnsi="Nirmala UI" w:cs="Nirmala UI"/>
          <w:b/>
          <w:bCs/>
        </w:rPr>
        <w:t xml:space="preserve">തെറ്റ്</w:t>
      </w:r>
    </w:p>
    <w:p w14:paraId="49799CDB" w14:textId="77777777" w:rsidR="00F7654A" w:rsidRPr="00680157" w:rsidRDefault="00F7654A" w:rsidP="00F7654A">
      <w:pPr>
        <w:numPr>
          <w:ilvl w:val="0"/>
          <w:numId w:val="3"/>
        </w:numPr>
      </w:pPr>
      <w:r w:rsidRPr="00680157">
        <w:rPr>
          <w:rFonts w:ascii="Nirmala UI" w:hAnsi="Nirmala UI" w:cs="Nirmala UI"/>
        </w:rPr>
        <w:t xml:space="preserve">പാപം ചെയ്തതിനുശേഷം ആദാമിനും ഹവ്വായ്ക്കും ലജ്ജ തോന്നി. — </w:t>
      </w:r>
      <w:r w:rsidRPr="00680157">
        <w:rPr>
          <w:rFonts w:ascii="Nirmala UI" w:hAnsi="Nirmala UI" w:cs="Nirmala UI"/>
          <w:b/>
          <w:bCs/>
        </w:rPr>
        <w:t xml:space="preserve">ശരി</w:t>
      </w:r>
    </w:p>
    <w:p w14:paraId="5983633C" w14:textId="77777777" w:rsidR="00F7654A" w:rsidRPr="00680157" w:rsidRDefault="00F7654A" w:rsidP="00F7654A">
      <w:pPr>
        <w:numPr>
          <w:ilvl w:val="0"/>
          <w:numId w:val="3"/>
        </w:numPr>
      </w:pPr>
      <w:r w:rsidRPr="00680157">
        <w:rPr>
          <w:rFonts w:ascii="Nirmala UI" w:hAnsi="Nirmala UI" w:cs="Nirmala UI"/>
        </w:rPr>
        <w:t xml:space="preserve">അഹങ്കാരം കാരണം സാത്താൻ സ്വർഗ്ഗത്തിൽ നിന്ന് വീണു. — </w:t>
      </w:r>
      <w:r w:rsidRPr="00680157">
        <w:rPr>
          <w:rFonts w:ascii="Nirmala UI" w:hAnsi="Nirmala UI" w:cs="Nirmala UI"/>
          <w:b/>
          <w:bCs/>
        </w:rPr>
        <w:t xml:space="preserve">ശരി</w:t>
      </w:r>
    </w:p>
    <w:p w14:paraId="2082E14C" w14:textId="77777777" w:rsidR="00F7654A" w:rsidRPr="00680157" w:rsidRDefault="00F7654A" w:rsidP="00F7654A"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പസിൽ (അക്ഷരങ്ങൾ ക്രമീകരിക്കൽ)</w:t>
      </w:r>
      <w:r w:rsidRPr="00680157">
        <w:rPr>
          <w:b/>
          <w:bCs/>
        </w:rPr>
      </w:r>
    </w:p>
    <w:p w14:paraId="5809D4AF" w14:textId="77777777" w:rsidR="00F7654A" w:rsidRPr="00680157" w:rsidRDefault="00F7654A" w:rsidP="00F7654A">
      <w:pPr>
        <w:ind w:firstLine="360"/>
      </w:pPr>
      <w:r w:rsidRPr="00680157">
        <w:rPr>
          <w:rFonts w:ascii="Nirmala UI" w:hAnsi="Nirmala UI" w:cs="Nirmala UI"/>
        </w:rPr>
        <w:t xml:space="preserve">അക്ഷരഖണ്ഡങ്ങൾ ശരിയായ ക്രമത്തിൽ ചേർത്ത് വാക്കുകൾ കണ്ടെത്തുക:</w:t>
      </w:r>
    </w:p>
    <w:p w14:paraId="0C3120A2" w14:textId="77777777" w:rsidR="00F7654A" w:rsidRPr="00680157" w:rsidRDefault="00F7654A" w:rsidP="00F7654A">
      <w:pPr>
        <w:numPr>
          <w:ilvl w:val="0"/>
          <w:numId w:val="4"/>
        </w:numPr>
      </w:pPr>
      <w:r w:rsidRPr="00680157">
        <w:rPr>
          <w:rFonts w:ascii="Nirmala UI" w:hAnsi="Nirmala UI" w:cs="Nirmala UI"/>
        </w:rPr>
        <w:t xml:space="preserve">പ്പം സർ → __________</w:t>
      </w:r>
    </w:p>
    <w:p w14:paraId="53BD9F46" w14:textId="77777777" w:rsidR="00F7654A" w:rsidRPr="00680157" w:rsidRDefault="00F7654A" w:rsidP="00F7654A">
      <w:pPr>
        <w:numPr>
          <w:ilvl w:val="0"/>
          <w:numId w:val="4"/>
        </w:numPr>
      </w:pPr>
      <w:r w:rsidRPr="00680157">
        <w:rPr>
          <w:rFonts w:ascii="Nirmala UI" w:hAnsi="Nirmala UI" w:cs="Nirmala UI"/>
        </w:rPr>
        <w:t xml:space="preserve">ങ്കാ രം അ ഹ → __________</w:t>
      </w:r>
    </w:p>
    <w:p w14:paraId="2C9411A7" w14:textId="77777777" w:rsidR="00F7654A" w:rsidRPr="00680157" w:rsidRDefault="00F7654A" w:rsidP="00F7654A">
      <w:pPr>
        <w:numPr>
          <w:ilvl w:val="0"/>
          <w:numId w:val="4"/>
        </w:numPr>
      </w:pPr>
      <w:r w:rsidRPr="00680157">
        <w:rPr>
          <w:rFonts w:ascii="Nirmala UI" w:hAnsi="Nirmala UI" w:cs="Nirmala UI"/>
        </w:rPr>
        <w:t xml:space="preserve">ദെൻ ഏ → __________</w:t>
      </w:r>
    </w:p>
    <w:p w14:paraId="4776099C" w14:textId="77777777" w:rsidR="00F7654A" w:rsidRPr="00680157" w:rsidRDefault="00F7654A" w:rsidP="00F7654A">
      <w:pPr>
        <w:ind w:left="360"/>
      </w:pPr>
      <w:r w:rsidRPr="00680157">
        <w:rPr>
          <w:rFonts w:ascii="Nirmala UI" w:hAnsi="Nirmala UI" w:cs="Nirmala UI"/>
          <w:b/>
          <w:bCs/>
        </w:rPr>
        <w:t xml:space="preserve">ഉത്തരങ്ങൾ:</w:t>
      </w:r>
      <w:r w:rsidRPr="00680157">
        <w:rPr>
          <w:rFonts w:ascii="Nirmala UI" w:hAnsi="Nirmala UI" w:cs="Nirmala UI"/>
        </w:rPr>
        <w:br/>
        <w:t xml:space="preserve">സർപ്പം, അഹങ്കാരം, ഏദെൻ</w:t>
      </w:r>
    </w:p>
    <w:p w14:paraId="165B8CA0" w14:textId="77777777" w:rsidR="00F7654A" w:rsidRPr="00680157" w:rsidRDefault="00F7654A" w:rsidP="00F7654A">
      <w:r>
        <w:rPr>
          <w:b/>
          <w:bCs/>
        </w:rPr>
        <w:t xml:space="preserve">3. </w:t>
      </w:r>
      <w:r w:rsidRPr="00680157">
        <w:rPr>
          <w:rFonts w:ascii="Nirmala UI" w:hAnsi="Nirmala UI" w:cs="Nirmala UI"/>
          <w:b/>
          <w:bCs/>
        </w:rPr>
        <w:t xml:space="preserve">ചിന്തിച്ച് വട്ടമിടുക:</w:t>
      </w:r>
      <w:r w:rsidRPr="00680157">
        <w:br/>
      </w:r>
      <w:r>
        <w:t xml:space="preserve"> </w:t>
      </w:r>
      <w:r w:rsidRPr="00680157">
        <w:rPr>
          <w:rFonts w:ascii="Nirmala UI" w:hAnsi="Nirmala UI" w:cs="Nirmala UI"/>
        </w:rPr>
        <w:t xml:space="preserve">നല്ല തിരഞ്ഞെടുപ്പുകൾ വട്ടമിടുക:</w:t>
      </w:r>
    </w:p>
    <w:p w14:paraId="512E9FA1" w14:textId="77777777" w:rsidR="00F7654A" w:rsidRPr="00680157" w:rsidRDefault="00F7654A" w:rsidP="00F7654A">
      <w:pPr>
        <w:numPr>
          <w:ilvl w:val="0"/>
          <w:numId w:val="6"/>
        </w:numPr>
        <w:tabs>
          <w:tab w:val="clear" w:pos="720"/>
          <w:tab w:val="num" w:pos="1080"/>
        </w:tabs>
        <w:ind w:left="1080"/>
      </w:pPr>
      <w:r w:rsidRPr="00680157">
        <w:rPr>
          <w:rFonts w:ascii="Nirmala UI" w:hAnsi="Nirmala UI" w:cs="Nirmala UI"/>
        </w:rPr>
        <w:t xml:space="preserve">ദൈവത്തെ അനുസരിക്കുക </w:t>
      </w:r>
      <w:r w:rsidRPr="00680157">
        <w:rPr>
          <w:rFonts w:ascii="Segoe UI Emoji" w:hAnsi="Segoe UI Emoji" w:cs="Segoe UI Emoji"/>
        </w:rPr>
        <w:t>✔️</w:t>
      </w:r>
    </w:p>
    <w:p w14:paraId="04AEC499" w14:textId="77777777" w:rsidR="00F7654A" w:rsidRPr="00680157" w:rsidRDefault="00F7654A" w:rsidP="00F7654A">
      <w:pPr>
        <w:numPr>
          <w:ilvl w:val="0"/>
          <w:numId w:val="6"/>
        </w:numPr>
        <w:tabs>
          <w:tab w:val="clear" w:pos="720"/>
          <w:tab w:val="num" w:pos="1080"/>
        </w:tabs>
        <w:ind w:left="1080"/>
      </w:pPr>
      <w:r w:rsidRPr="00680157">
        <w:rPr>
          <w:rFonts w:ascii="Nirmala UI" w:hAnsi="Nirmala UI" w:cs="Nirmala UI"/>
        </w:rPr>
        <w:t xml:space="preserve">നുണകൾക്ക് ചെവി കൊടുക്കുക </w:t>
      </w:r>
      <w:r w:rsidRPr="00680157">
        <w:rPr>
          <w:rFonts w:ascii="Segoe UI Emoji" w:hAnsi="Segoe UI Emoji" w:cs="Segoe UI Emoji"/>
        </w:rPr>
        <w:t>❌</w:t>
      </w:r>
    </w:p>
    <w:p w14:paraId="3FB8E4A5" w14:textId="77777777" w:rsidR="00F7654A" w:rsidRPr="00680157" w:rsidRDefault="00F7654A" w:rsidP="00F7654A">
      <w:pPr>
        <w:numPr>
          <w:ilvl w:val="0"/>
          <w:numId w:val="6"/>
        </w:numPr>
        <w:tabs>
          <w:tab w:val="clear" w:pos="720"/>
          <w:tab w:val="num" w:pos="1080"/>
        </w:tabs>
        <w:ind w:left="1080"/>
      </w:pPr>
      <w:r w:rsidRPr="00680157">
        <w:rPr>
          <w:rFonts w:ascii="Nirmala UI" w:hAnsi="Nirmala UI" w:cs="Nirmala UI"/>
        </w:rPr>
        <w:t xml:space="preserve">സത്യം പറയുക </w:t>
      </w:r>
      <w:r w:rsidRPr="00680157">
        <w:rPr>
          <w:rFonts w:ascii="Segoe UI Emoji" w:hAnsi="Segoe UI Emoji" w:cs="Segoe UI Emoji"/>
        </w:rPr>
        <w:t>✔️</w:t>
      </w:r>
    </w:p>
    <w:p w14:paraId="33285739" w14:textId="77777777" w:rsidR="00F7654A" w:rsidRPr="00680157" w:rsidRDefault="00F7654A" w:rsidP="00F7654A">
      <w:pPr>
        <w:numPr>
          <w:ilvl w:val="0"/>
          <w:numId w:val="6"/>
        </w:numPr>
        <w:tabs>
          <w:tab w:val="clear" w:pos="720"/>
          <w:tab w:val="num" w:pos="1080"/>
        </w:tabs>
        <w:ind w:left="1080"/>
      </w:pPr>
      <w:r w:rsidRPr="00680157">
        <w:rPr>
          <w:rFonts w:ascii="Nirmala UI" w:hAnsi="Nirmala UI" w:cs="Nirmala UI"/>
        </w:rPr>
        <w:t xml:space="preserve">ദൈവത്തിൽ നിന്ന് ഒളിക്കുക </w:t>
      </w:r>
      <w:r w:rsidRPr="00680157">
        <w:rPr>
          <w:rFonts w:ascii="Segoe UI Emoji" w:hAnsi="Segoe UI Emoji" w:cs="Segoe UI Emoji"/>
        </w:rPr>
        <w:t>❌</w:t>
      </w:r>
    </w:p>
    <w:p w14:paraId="2DA6F1E9" w14:textId="77777777" w:rsidR="00F7654A" w:rsidRPr="00680157" w:rsidRDefault="00F7654A" w:rsidP="00F7654A"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  <w:r w:rsidRPr="00680157">
        <w:rPr>
          <w:b/>
          <w:bCs/>
        </w:rPr>
      </w:r>
    </w:p>
    <w:p w14:paraId="789B4711" w14:textId="77777777" w:rsidR="00F7654A" w:rsidRDefault="00F7654A" w:rsidP="00F7654A">
      <w:pPr>
        <w:numPr>
          <w:ilvl w:val="0"/>
          <w:numId w:val="5"/>
        </w:numPr>
      </w:pPr>
      <w:r w:rsidRPr="00680157">
        <w:rPr>
          <w:rFonts w:ascii="Nirmala UI" w:hAnsi="Nirmala UI" w:cs="Nirmala UI"/>
        </w:rPr>
        <w:t xml:space="preserve">പ്രലോഭനത്തിൽപ്പെടുമ്പോഴും ദൈവത്തെ അനുസരിക്കേണ്ടത് എന്തുകൊണ്ട് പ്രധാനമാണ്?</w:t>
      </w:r>
    </w:p>
    <w:p w14:paraId="780245B1" w14:textId="77777777" w:rsidR="00F7654A" w:rsidRDefault="00F7654A" w:rsidP="00F7654A"/>
    <w:p w14:paraId="0A389482" w14:textId="77777777" w:rsidR="00F7654A" w:rsidRDefault="00F7654A" w:rsidP="00F7654A"/>
    <w:p w14:paraId="37A606C9" w14:textId="77777777" w:rsidR="00F7654A" w:rsidRPr="00680157" w:rsidRDefault="00F7654A" w:rsidP="00F7654A"/>
    <w:p w14:paraId="775F1266" w14:textId="77777777" w:rsidR="00F7654A" w:rsidRDefault="00F7654A" w:rsidP="00F7654A">
      <w:pPr>
        <w:numPr>
          <w:ilvl w:val="0"/>
          <w:numId w:val="5"/>
        </w:numPr>
      </w:pPr>
      <w:r w:rsidRPr="00680157">
        <w:rPr>
          <w:rFonts w:ascii="Nirmala UI" w:hAnsi="Nirmala UI" w:cs="Nirmala UI"/>
        </w:rPr>
        <w:t xml:space="preserve">ഒരു തെറ്റായ തിരഞ്ഞെടുപ്പ് നടത്തിയാൽ നമുക്ക് എന്തു ചെയ്യാം?</w:t>
      </w:r>
    </w:p>
    <w:p w14:paraId="1551DAE7" w14:textId="77777777" w:rsidR="00F7654A" w:rsidRDefault="00F7654A" w:rsidP="00F7654A">
      <w:pPr>
        <w:pStyle w:val="ListParagraph"/>
      </w:pPr>
    </w:p>
    <w:p w14:paraId="00478F89" w14:textId="77777777" w:rsidR="00F7654A" w:rsidRDefault="00F7654A" w:rsidP="00F7654A">
      <w:pPr>
        <w:pStyle w:val="ListParagraph"/>
      </w:pPr>
    </w:p>
    <w:p w14:paraId="545A3669" w14:textId="77777777" w:rsidR="00F7654A" w:rsidRPr="00680157" w:rsidRDefault="00F7654A" w:rsidP="00F7654A"/>
    <w:p w14:paraId="23E64A77" w14:textId="77777777" w:rsidR="00F7654A" w:rsidRPr="00680157" w:rsidRDefault="00F7654A" w:rsidP="00F7654A">
      <w:pPr>
        <w:numPr>
          <w:ilvl w:val="0"/>
          <w:numId w:val="5"/>
        </w:numPr>
      </w:pPr>
      <w:r w:rsidRPr="00680157">
        <w:rPr>
          <w:rFonts w:ascii="Nirmala UI" w:hAnsi="Nirmala UI" w:cs="Nirmala UI"/>
        </w:rPr>
        <w:t xml:space="preserve">അഹങ്കരിക്കാതെ താഴ്മയുള്ളവരായി നമുക്ക് എങ്ങനെ നിലനിൽക്കാം?</w:t>
      </w:r>
    </w:p>
    <w:p w14:paraId="54C383CE" w14:textId="77777777" w:rsidR="00F7654A" w:rsidRDefault="00F7654A" w:rsidP="00F7654A"/>
    <w:p w14:paraId="6F1921A2" w14:textId="77777777" w:rsidR="009D68AD" w:rsidRPr="009D68AD" w:rsidRDefault="009D68AD" w:rsidP="009D68AD">
      <w:pPr>
        <w:rPr>
          <w:b/>
          <w:bCs/>
        </w:rPr>
      </w:pPr>
      <w:r w:rsidRPr="009D68AD">
        <w:rPr>
          <w:rFonts w:ascii="Nirmala UI" w:hAnsi="Nirmala UI" w:cs="Nirmala UI"/>
          <w:b/>
          <w:bCs/>
        </w:rPr>
        <w:t xml:space="preserve">5. മനഃപാഠ വാക്യം:</w:t>
      </w:r>
    </w:p>
    <w:p w14:paraId="322C2FAD" w14:textId="77777777" w:rsidR="009D68AD" w:rsidRPr="009D68AD" w:rsidRDefault="009D68AD" w:rsidP="009D68AD">
      <w:pPr>
        <w:rPr>
          <w:b/>
          <w:bCs/>
        </w:rPr>
      </w:pPr>
      <w:r w:rsidRPr="009D68AD">
        <w:rPr>
          <w:rFonts w:ascii="Nirmala UI" w:hAnsi="Nirmala UI" w:cs="Nirmala UI"/>
          <w:b/>
          <w:bCs/>
        </w:rPr>
        <w:t xml:space="preserve">റോമർ 6:23 —പാപത്തിന്റെ ശമ്പളം മരണം; ദൈവത്തിന്റെ ദാനമോ നിത്യജീവൻ.” </w:t>
      </w:r>
      <w:proofErr w:type="gramStart"/>
      <w:r w:rsidRPr="009D68AD">
        <w:rPr>
          <w:b/>
          <w:bCs/>
        </w:rPr>
      </w:r>
      <w:proofErr w:type="gramEnd"/>
      <w:r w:rsidRPr="009D68AD">
        <w:rPr>
          <w:b/>
          <w:bCs/>
        </w:rPr>
      </w:r>
    </w:p>
    <w:p w14:paraId="642DC202" w14:textId="77777777" w:rsidR="009D68AD" w:rsidRPr="009D68AD" w:rsidRDefault="009D68AD" w:rsidP="009D68AD">
      <w:pPr>
        <w:rPr>
          <w:b/>
          <w:bCs/>
        </w:rPr>
      </w:pPr>
      <w:r w:rsidRPr="009D68AD">
        <w:rPr>
          <w:rFonts w:ascii="Nirmala UI" w:hAnsi="Nirmala UI" w:cs="Nirmala UI"/>
          <w:b/>
          <w:bCs/>
        </w:rPr>
        <w:t xml:space="preserve">റോമർ 5:12 — പാപം ഒരു മനുഷ്യനിലൂടെ ലോകത്തിൽ പ്രവേശിച്ചു; എന്നാൽ ജീവൻ യേശുവിലൂടെ വരുന്നു.” </w:t>
      </w:r>
    </w:p>
    <w:p w14:paraId="5B05D2CA" w14:textId="77777777" w:rsidR="009D68AD" w:rsidRDefault="009D68AD" w:rsidP="00F7654A">
      <w:pPr>
        <w:rPr>
          <w:b/>
          <w:bCs/>
        </w:rPr>
      </w:pPr>
    </w:p>
    <w:p w14:paraId="6BA46819" w14:textId="09746BA0" w:rsidR="00F7654A" w:rsidRPr="00680157" w:rsidRDefault="009D68AD" w:rsidP="00F7654A"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  <w:r w:rsidR="00F7654A" w:rsidRPr="00680157">
        <w:rPr>
          <w:b/>
          <w:bCs/>
        </w:rPr>
      </w:r>
    </w:p>
    <w:p w14:paraId="1D3A875D" w14:textId="77777777" w:rsidR="00F7654A" w:rsidRDefault="00F7654A" w:rsidP="00F7654A"/>
    <w:p w14:paraId="2D55CBD3" w14:textId="2084568D" w:rsidR="00BE4A01" w:rsidRPr="00F7654A" w:rsidRDefault="00BE4A01" w:rsidP="00F7654A"/>
    <w:sectPr w:rsidR="00BE4A01" w:rsidRPr="00F765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E43279"/>
    <w:multiLevelType w:val="multilevel"/>
    <w:tmpl w:val="F16C5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57547EA"/>
    <w:multiLevelType w:val="multilevel"/>
    <w:tmpl w:val="547A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F705BE"/>
    <w:multiLevelType w:val="multilevel"/>
    <w:tmpl w:val="E29AC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FE7DFB"/>
    <w:multiLevelType w:val="multilevel"/>
    <w:tmpl w:val="9C585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866219960">
    <w:abstractNumId w:val="4"/>
  </w:num>
  <w:num w:numId="4" w16cid:durableId="29503467">
    <w:abstractNumId w:val="5"/>
  </w:num>
  <w:num w:numId="5" w16cid:durableId="1481649539">
    <w:abstractNumId w:val="2"/>
  </w:num>
  <w:num w:numId="6" w16cid:durableId="10662204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82267"/>
    <w:rsid w:val="00251496"/>
    <w:rsid w:val="003F45C5"/>
    <w:rsid w:val="004124F6"/>
    <w:rsid w:val="00414721"/>
    <w:rsid w:val="005C6761"/>
    <w:rsid w:val="007253CE"/>
    <w:rsid w:val="00732630"/>
    <w:rsid w:val="00927B4D"/>
    <w:rsid w:val="009D68AD"/>
    <w:rsid w:val="00A85FE9"/>
    <w:rsid w:val="00AD0116"/>
    <w:rsid w:val="00B47F17"/>
    <w:rsid w:val="00BE4A01"/>
    <w:rsid w:val="00E07461"/>
    <w:rsid w:val="00E60805"/>
    <w:rsid w:val="00E82992"/>
    <w:rsid w:val="00E95A24"/>
    <w:rsid w:val="00F76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54A"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11</cp:revision>
  <dcterms:created xsi:type="dcterms:W3CDTF">2026-01-26T10:20:00Z</dcterms:created>
  <dcterms:modified xsi:type="dcterms:W3CDTF">2026-01-26T15:01:00Z</dcterms:modified>
</cp:coreProperties>
</file>