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D5316" w14:textId="77777777" w:rsidR="000D5E14" w:rsidRDefault="000D5E14" w:rsidP="000D5E14">
      <w:r>
        <w:rPr>
          <w:rFonts w:ascii="Nirmala UI" w:hAnsi="Nirmala UI" w:cs="Nirmala UI"/>
        </w:rPr>
        <w:t xml:space="preserve">മനഃപാഠ വാക്യത്തിനുള്ള തിരഞ്ഞെടുപ്പുകൾ</w:t>
      </w:r>
    </w:p>
    <w:p w14:paraId="462947A9" w14:textId="77777777" w:rsidR="000D5E14" w:rsidRDefault="000D5E14" w:rsidP="000D5E14">
      <w:r>
        <w:rPr>
          <w:rFonts w:ascii="Nirmala UI" w:hAnsi="Nirmala UI" w:cs="Nirmala UI"/>
        </w:rPr>
        <w:t xml:space="preserve">ഉല്പത്തി 1:1 – “ആദിയിൽ ദൈവം ആകാശവും ഭൂമിയും സൃഷ്ടിച്ചു.”</w:t>
      </w:r>
    </w:p>
    <w:p w14:paraId="38AF01FA" w14:textId="77777777" w:rsidR="000D5E14" w:rsidRDefault="000D5E14" w:rsidP="000D5E14">
      <w:r>
        <w:rPr>
          <w:rFonts w:ascii="Nirmala UI" w:hAnsi="Nirmala UI" w:cs="Nirmala UI"/>
        </w:rPr>
        <w:t xml:space="preserve">സങ്കീർത്തനം 19:1 – “ആകാശം ദൈവത്തിന്റെ മഹത്വത്തെ വർണ്ണിക്കുന്നു; ആകാശവിതാനം അവന്റെ കൈവേലയെ ഘോഷിക്കുന്നു.”</w:t>
      </w:r>
    </w:p>
    <w:p w14:paraId="2CEB96A8" w14:textId="77777777" w:rsidR="000D5E14" w:rsidRDefault="000D5E14" w:rsidP="000D5E14">
      <w:r>
        <w:t>________________________________________</w:t>
      </w:r>
    </w:p>
    <w:p w14:paraId="64FF85C4" w14:textId="77777777" w:rsidR="000D5E14" w:rsidRDefault="000D5E14" w:rsidP="000D5E14">
      <w:r>
        <w:rPr>
          <w:rFonts w:ascii="Nirmala UI" w:hAnsi="Nirmala UI" w:cs="Nirmala UI"/>
        </w:rPr>
        <w:t xml:space="preserve">കുട്ടികൾക്കുള്ള ഒരു ലളിതമായ കരകൗശല ആശയം:</w:t>
      </w:r>
    </w:p>
    <w:p w14:paraId="39BBAF22" w14:textId="77777777" w:rsidR="000D5E14" w:rsidRDefault="000D5E14" w:rsidP="000D5E14">
      <w:r>
        <w:rPr>
          <w:rFonts w:ascii="Nirmala UI" w:hAnsi="Nirmala UI" w:cs="Nirmala UI"/>
        </w:rPr>
        <w:t xml:space="preserve">ഈ വാക്യം കുട്ടികൾക്ക് എളുപ്പത്തിൽ ഓർമ്മിക്കാൻ, ഒരു ലളിതമായ പേപ്പർ പ്ലേറ്റിന്റെ ഒരു പകുതി കറുത്ത നിറത്തിലും (ഇരുട്ടിനെ സൂചിപ്പിക്കാൻ) മറ്റേ പകുതി മഞ്ഞ നിറത്തിലും (വെളിച്ചത്തെ സൂചിപ്പിക്കാൻ) ചായം തേപ്പിക്കുക; എന്നിട്ട് നടുവിൽ വാക്യം എഴുതിക്കുക.</w:t>
      </w:r>
    </w:p>
    <w:p w14:paraId="703A79A6" w14:textId="77777777" w:rsidR="000D5E14" w:rsidRDefault="000D5E14" w:rsidP="000D5E14">
      <w:r>
        <w:rPr>
          <w:rFonts w:ascii="Nirmala UI" w:hAnsi="Nirmala UI" w:cs="Nirmala UI"/>
        </w:rPr>
        <w:t xml:space="preserve">കുട്ടികൾക്കുള്ള ഒരു പ്രവർത്തനം:</w:t>
      </w:r>
    </w:p>
    <w:p w14:paraId="0E59CE64" w14:textId="77777777" w:rsidR="000D5E14" w:rsidRDefault="000D5E14" w:rsidP="000D5E14">
      <w:r>
        <w:rPr>
          <w:rFonts w:ascii="Nirmala UI" w:hAnsi="Nirmala UI" w:cs="Nirmala UI"/>
        </w:rPr>
        <w:t xml:space="preserve">ആറു കുട്ടികളെ ക്ലാസ്സിന്റെ മുന്നിലേക്ക് വിളിക്കുക; ഓരോരുത്തർക്കും ഓരോ ദിവസം (1 മുതൽ 6 വരെ) നൽകി, ആ ദിവസം സൃഷ്ടിക്കപ്പെട്ടത് ഒരു കടലാസിൽ വരയ്ക്കാൻ പറയുക. ഒടുവിൽ എല്ലാ ചിത്രങ്ങളും ചേർത്ത് ഒരു വലിയ “സൃഷ്ടി പോസ്റ്റർ” ഉണ്ടാക്കുക.</w:t>
      </w:r>
    </w:p>
    <w:p w14:paraId="264F9A30" w14:textId="77777777" w:rsidR="000D5E14" w:rsidRDefault="000D5E14" w:rsidP="000D5E14"/>
    <w:p w14:paraId="56DADE54" w14:textId="77777777" w:rsidR="000D5E14" w:rsidRDefault="000D5E14" w:rsidP="000D5E14">
      <w:r>
        <w:rPr>
          <w:rFonts w:ascii="Nirmala UI" w:hAnsi="Nirmala UI" w:cs="Nirmala UI"/>
        </w:rPr>
        <w:t xml:space="preserve">സൃഷ്ടിച്ചക്രം (കരകൗശലം)</w:t>
      </w:r>
    </w:p>
    <w:p w14:paraId="259033E1" w14:textId="77777777" w:rsidR="000D5E14" w:rsidRDefault="000D5E14" w:rsidP="000D5E14">
      <w:r>
        <w:rPr>
          <w:rFonts w:ascii="Nirmala UI" w:hAnsi="Nirmala UI" w:cs="Nirmala UI"/>
        </w:rPr>
        <w:t xml:space="preserve">ഒരു വൃത്താകാര കടലാസ് ആറു ഭാഗങ്ങളായി വിഭജിക്കാൻ കുട്ടികളോട് പറയുക. ഓരോ ഭാഗത്തും 1 മുതൽ 6 വരെ സംഖ്യകൾ എഴുതി, അതതു ദിവസം സൃഷ്ടിക്കപ്പെട്ടത് വരയ്ക്കട്ടെ.</w:t>
      </w:r>
    </w:p>
    <w:p w14:paraId="2822FFC7" w14:textId="77777777" w:rsidR="000D5E14" w:rsidRDefault="000D5E14" w:rsidP="000D5E14">
      <w:r>
        <w:rPr>
          <w:rFonts w:ascii="Nirmala UI" w:hAnsi="Nirmala UI" w:cs="Nirmala UI"/>
        </w:rPr>
        <w:t xml:space="preserve">ഉദാഹരണത്തിന്:</w:t>
      </w:r>
    </w:p>
    <w:p w14:paraId="61BB423E" w14:textId="77777777" w:rsidR="000D5E14" w:rsidRDefault="000D5E14" w:rsidP="000D5E14">
      <w:r>
        <w:rPr>
          <w:rFonts w:ascii="Nirmala UI" w:hAnsi="Nirmala UI" w:cs="Nirmala UI"/>
        </w:rPr>
        <w:t xml:space="preserve">1. ഒരു മെഴുകുതിരി (വെളിച്ചം)</w:t>
      </w:r>
    </w:p>
    <w:p w14:paraId="67E93344" w14:textId="77777777" w:rsidR="000D5E14" w:rsidRDefault="000D5E14" w:rsidP="000D5E14">
      <w:r>
        <w:rPr>
          <w:rFonts w:ascii="Nirmala UI" w:hAnsi="Nirmala UI" w:cs="Nirmala UI"/>
        </w:rPr>
        <w:t xml:space="preserve">2. മേഘങ്ങൾ (ആകാശം)</w:t>
      </w:r>
    </w:p>
    <w:p w14:paraId="7860A35F" w14:textId="77777777" w:rsidR="000D5E14" w:rsidRDefault="000D5E14" w:rsidP="000D5E14">
      <w:r>
        <w:rPr>
          <w:rFonts w:ascii="Nirmala UI" w:hAnsi="Nirmala UI" w:cs="Nirmala UI"/>
        </w:rPr>
        <w:t xml:space="preserve">3. ഒരു പൂവ് അല്ലെങ്കിൽ ഒരു മരം (കര/സസ്യങ്ങൾ)</w:t>
      </w:r>
    </w:p>
    <w:p w14:paraId="2E687464" w14:textId="77777777" w:rsidR="000D5E14" w:rsidRDefault="000D5E14" w:rsidP="000D5E14">
      <w:r>
        <w:rPr>
          <w:rFonts w:ascii="Nirmala UI" w:hAnsi="Nirmala UI" w:cs="Nirmala UI"/>
        </w:rPr>
        <w:t xml:space="preserve">4. സൂര്യനും ചന്ദ്രനും</w:t>
      </w:r>
    </w:p>
    <w:p w14:paraId="7845E3FC" w14:textId="77777777" w:rsidR="000D5E14" w:rsidRDefault="000D5E14" w:rsidP="000D5E14">
      <w:r>
        <w:rPr>
          <w:rFonts w:ascii="Nirmala UI" w:hAnsi="Nirmala UI" w:cs="Nirmala UI"/>
        </w:rPr>
        <w:t xml:space="preserve">5. ഒരു മത്സ്യവും ഒരു പക്ഷിയും</w:t>
      </w:r>
    </w:p>
    <w:p w14:paraId="320744A7" w14:textId="2C483B93" w:rsidR="003F45C5" w:rsidRDefault="000D5E14" w:rsidP="000D5E14">
      <w:r>
        <w:rPr>
          <w:rFonts w:ascii="Nirmala UI" w:hAnsi="Nirmala UI" w:cs="Nirmala UI"/>
        </w:rPr>
        <w:t xml:space="preserve">6. ഒരു മനുഷ്യമുഖം</w:t>
      </w:r>
    </w:p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85FE9"/>
    <w:rsid w:val="00E07461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3</cp:revision>
  <dcterms:created xsi:type="dcterms:W3CDTF">2026-01-26T10:20:00Z</dcterms:created>
  <dcterms:modified xsi:type="dcterms:W3CDTF">2026-01-26T10:27:00Z</dcterms:modified>
</cp:coreProperties>
</file>